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6F63" w14:textId="5F6DF1E6" w:rsidR="001D7ABA" w:rsidRPr="001D7ABA" w:rsidRDefault="001D7ABA" w:rsidP="001D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B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D7AB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"/var/folders/5p/yztfvb8d6k5dmml2wnt1jn080000gn/T/com.microsoft.Word/WebArchiveCopyPasteTempFiles/parkview-mirro-logo-header.jpg" \* MERGEFORMATINET </w:instrText>
      </w:r>
      <w:r w:rsidRPr="001D7AB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D7A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E5DFD2" wp14:editId="68C837E7">
            <wp:extent cx="3551555" cy="874395"/>
            <wp:effectExtent l="0" t="0" r="4445" b="1905"/>
            <wp:docPr id="3" name="Picture 3" descr="Parkview Health Mirro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kview Health Mirro Cente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AB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6D626F1" w14:textId="4DFDF733" w:rsidR="00975239" w:rsidRDefault="00097F67" w:rsidP="00C22BE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EEF657" wp14:editId="0C2462E4">
                <wp:simplePos x="0" y="0"/>
                <wp:positionH relativeFrom="column">
                  <wp:posOffset>1205865</wp:posOffset>
                </wp:positionH>
                <wp:positionV relativeFrom="paragraph">
                  <wp:posOffset>1880097</wp:posOffset>
                </wp:positionV>
                <wp:extent cx="6069495" cy="2809461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495" cy="2809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F7E7" w14:textId="77777777" w:rsidR="00D21A36" w:rsidRPr="00097F67" w:rsidRDefault="00D21A36" w:rsidP="009E61D8">
                            <w:pPr>
                              <w:jc w:val="center"/>
                              <w:rPr>
                                <w:rFonts w:ascii="InaiMathi" w:hAnsi="InaiMathi" w:cs="InaiMath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97F67">
                              <w:rPr>
                                <w:rFonts w:ascii="InaiMathi" w:hAnsi="InaiMathi" w:cs="InaiMath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This Certificate is presented to: </w:t>
                            </w:r>
                          </w:p>
                          <w:p w14:paraId="179B4F9C" w14:textId="77777777" w:rsidR="00D21A36" w:rsidRPr="00097F67" w:rsidRDefault="00D21A36" w:rsidP="009E61D8">
                            <w:pPr>
                              <w:jc w:val="center"/>
                              <w:rPr>
                                <w:rFonts w:ascii="InaiMathi" w:hAnsi="InaiMathi" w:cs="InaiMath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97F67">
                              <w:rPr>
                                <w:rFonts w:ascii="InaiMathi" w:hAnsi="InaiMathi" w:cs="InaiMath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 (Name Here)</w:t>
                            </w:r>
                          </w:p>
                          <w:p w14:paraId="732F36DE" w14:textId="7558E459" w:rsidR="001D7ABA" w:rsidRPr="00097F67" w:rsidRDefault="00D21A36" w:rsidP="001D7ABA">
                            <w:pPr>
                              <w:pStyle w:val="Heading2"/>
                              <w:spacing w:before="0"/>
                              <w:jc w:val="center"/>
                              <w:textAlignment w:val="baseline"/>
                              <w:rPr>
                                <w:rFonts w:ascii="InaiMathi" w:hAnsi="InaiMathi" w:cs="InaiMathi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97F67">
                              <w:rPr>
                                <w:rFonts w:ascii="InaiMathi" w:hAnsi="InaiMathi" w:cs="InaiMath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For Successfully Completing </w:t>
                            </w:r>
                            <w:r w:rsidR="001D7ABA" w:rsidRPr="00097F67">
                              <w:rPr>
                                <w:rFonts w:ascii="InaiMathi" w:hAnsi="InaiMathi" w:cs="InaiMathi"/>
                                <w:b w:val="0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12 Lead EKG 101 Review</w:t>
                            </w:r>
                            <w:r w:rsidR="001D7ABA" w:rsidRPr="00097F67">
                              <w:rPr>
                                <w:rFonts w:ascii="InaiMathi" w:hAnsi="InaiMathi" w:cs="InaiMathi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, Session 1/3 of</w:t>
                            </w:r>
                          </w:p>
                          <w:p w14:paraId="05ECB986" w14:textId="175D5915" w:rsidR="001D7ABA" w:rsidRPr="00097F67" w:rsidRDefault="001D7ABA" w:rsidP="001D7ABA">
                            <w:pPr>
                              <w:pStyle w:val="Heading2"/>
                              <w:spacing w:before="0"/>
                              <w:jc w:val="center"/>
                              <w:textAlignment w:val="baseline"/>
                              <w:rPr>
                                <w:rFonts w:ascii="InaiMathi" w:hAnsi="InaiMathi" w:cs="InaiMath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97F67">
                              <w:rPr>
                                <w:rFonts w:ascii="InaiMathi" w:hAnsi="InaiMathi" w:cs="InaiMathi"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Foundations of 12 Lead EKG Interpretation: Getting to the Heart of the Matter</w:t>
                            </w:r>
                          </w:p>
                          <w:p w14:paraId="1C3ECDC8" w14:textId="77777777" w:rsidR="00F013CB" w:rsidRPr="00097F67" w:rsidRDefault="00F013CB" w:rsidP="00097F67">
                            <w:pPr>
                              <w:rPr>
                                <w:rFonts w:ascii="InaiMathi" w:hAnsi="InaiMathi" w:cs="InaiMath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06930AC" w14:textId="25CBD4AA" w:rsidR="00D21A36" w:rsidRPr="00097F67" w:rsidRDefault="00D21A36" w:rsidP="009E61D8">
                            <w:pPr>
                              <w:jc w:val="center"/>
                              <w:rPr>
                                <w:rFonts w:ascii="InaiMathi" w:hAnsi="InaiMathi" w:cs="InaiMath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97F67">
                              <w:rPr>
                                <w:rFonts w:ascii="InaiMathi" w:hAnsi="InaiMathi" w:cs="InaiMath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Awarded on: ______/______/</w:t>
                            </w:r>
                            <w:r w:rsidR="00097F67">
                              <w:rPr>
                                <w:rFonts w:ascii="InaiMathi" w:hAnsi="InaiMathi" w:cs="InaiMath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  <w:p w14:paraId="4E7D071B" w14:textId="77777777" w:rsidR="00D21A36" w:rsidRPr="00097F67" w:rsidRDefault="00D21A36" w:rsidP="009E61D8">
                            <w:pPr>
                              <w:jc w:val="center"/>
                              <w:rPr>
                                <w:rFonts w:ascii="InaiMathi" w:hAnsi="InaiMathi" w:cs="InaiMath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EF65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4.95pt;margin-top:148.05pt;width:477.9pt;height:22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" filled="f" stroked="f">
                <v:textbox>
                  <w:txbxContent>
                    <w:p w14:paraId="6E88F7E7" w14:textId="77777777" w:rsidR="00D21A36" w:rsidRPr="00097F67" w:rsidRDefault="00D21A36" w:rsidP="009E61D8">
                      <w:pPr>
                        <w:jc w:val="center"/>
                        <w:rPr>
                          <w:rFonts w:ascii="InaiMathi" w:hAnsi="InaiMathi" w:cs="InaiMath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97F67">
                        <w:rPr>
                          <w:rFonts w:ascii="InaiMathi" w:hAnsi="InaiMathi" w:cs="InaiMath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This Certificate is presented to: </w:t>
                      </w:r>
                    </w:p>
                    <w:p w14:paraId="179B4F9C" w14:textId="77777777" w:rsidR="00D21A36" w:rsidRPr="00097F67" w:rsidRDefault="00D21A36" w:rsidP="009E61D8">
                      <w:pPr>
                        <w:jc w:val="center"/>
                        <w:rPr>
                          <w:rFonts w:ascii="InaiMathi" w:hAnsi="InaiMathi" w:cs="InaiMath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97F67">
                        <w:rPr>
                          <w:rFonts w:ascii="InaiMathi" w:hAnsi="InaiMathi" w:cs="InaiMathi"/>
                          <w:b/>
                          <w:color w:val="000000" w:themeColor="text1"/>
                          <w:sz w:val="32"/>
                          <w:szCs w:val="32"/>
                        </w:rPr>
                        <w:t>_____________________________ (Name Here)</w:t>
                      </w:r>
                    </w:p>
                    <w:p w14:paraId="732F36DE" w14:textId="7558E459" w:rsidR="001D7ABA" w:rsidRPr="00097F67" w:rsidRDefault="00D21A36" w:rsidP="001D7ABA">
                      <w:pPr>
                        <w:pStyle w:val="Heading2"/>
                        <w:spacing w:before="0"/>
                        <w:jc w:val="center"/>
                        <w:textAlignment w:val="baseline"/>
                        <w:rPr>
                          <w:rFonts w:ascii="InaiMathi" w:hAnsi="InaiMathi" w:cs="InaiMathi"/>
                          <w:b w:val="0"/>
                          <w:color w:val="000000" w:themeColor="text1"/>
                          <w:sz w:val="32"/>
                          <w:szCs w:val="32"/>
                        </w:rPr>
                      </w:pPr>
                      <w:r w:rsidRPr="00097F67">
                        <w:rPr>
                          <w:rFonts w:ascii="InaiMathi" w:hAnsi="InaiMathi" w:cs="InaiMathi"/>
                          <w:color w:val="000000" w:themeColor="text1"/>
                          <w:sz w:val="32"/>
                          <w:szCs w:val="32"/>
                        </w:rPr>
                        <w:t xml:space="preserve">For Successfully Completing </w:t>
                      </w:r>
                      <w:r w:rsidR="001D7ABA" w:rsidRPr="00097F67">
                        <w:rPr>
                          <w:rFonts w:ascii="InaiMathi" w:hAnsi="InaiMathi" w:cs="InaiMathi"/>
                          <w:b w:val="0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12 Lead EKG 101 Review</w:t>
                      </w:r>
                      <w:r w:rsidR="001D7ABA" w:rsidRPr="00097F67">
                        <w:rPr>
                          <w:rFonts w:ascii="InaiMathi" w:hAnsi="InaiMathi" w:cs="InaiMathi"/>
                          <w:b w:val="0"/>
                          <w:color w:val="000000" w:themeColor="text1"/>
                          <w:sz w:val="32"/>
                          <w:szCs w:val="32"/>
                        </w:rPr>
                        <w:t>, Session 1/3 of</w:t>
                      </w:r>
                    </w:p>
                    <w:p w14:paraId="05ECB986" w14:textId="175D5915" w:rsidR="001D7ABA" w:rsidRPr="00097F67" w:rsidRDefault="001D7ABA" w:rsidP="001D7ABA">
                      <w:pPr>
                        <w:pStyle w:val="Heading2"/>
                        <w:spacing w:before="0"/>
                        <w:jc w:val="center"/>
                        <w:textAlignment w:val="baseline"/>
                        <w:rPr>
                          <w:rFonts w:ascii="InaiMathi" w:hAnsi="InaiMathi" w:cs="InaiMathi"/>
                          <w:color w:val="000000" w:themeColor="text1"/>
                          <w:sz w:val="32"/>
                          <w:szCs w:val="32"/>
                        </w:rPr>
                      </w:pPr>
                      <w:r w:rsidRPr="00097F67">
                        <w:rPr>
                          <w:rFonts w:ascii="InaiMathi" w:hAnsi="InaiMathi" w:cs="InaiMathi"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</w:rPr>
                        <w:t>Foundations of 12 Lead EKG Interpretation: Getting to the Heart of the Matter</w:t>
                      </w:r>
                    </w:p>
                    <w:p w14:paraId="1C3ECDC8" w14:textId="77777777" w:rsidR="00F013CB" w:rsidRPr="00097F67" w:rsidRDefault="00F013CB" w:rsidP="00097F67">
                      <w:pPr>
                        <w:rPr>
                          <w:rFonts w:ascii="InaiMathi" w:hAnsi="InaiMathi" w:cs="InaiMath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06930AC" w14:textId="25CBD4AA" w:rsidR="00D21A36" w:rsidRPr="00097F67" w:rsidRDefault="00D21A36" w:rsidP="009E61D8">
                      <w:pPr>
                        <w:jc w:val="center"/>
                        <w:rPr>
                          <w:rFonts w:ascii="InaiMathi" w:hAnsi="InaiMathi" w:cs="InaiMath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97F67">
                        <w:rPr>
                          <w:rFonts w:ascii="InaiMathi" w:hAnsi="InaiMathi" w:cs="InaiMathi"/>
                          <w:b/>
                          <w:color w:val="000000" w:themeColor="text1"/>
                          <w:sz w:val="32"/>
                          <w:szCs w:val="32"/>
                        </w:rPr>
                        <w:t>Awarded on: ______/______/</w:t>
                      </w:r>
                      <w:r w:rsidR="00097F67">
                        <w:rPr>
                          <w:rFonts w:ascii="InaiMathi" w:hAnsi="InaiMathi" w:cs="InaiMathi"/>
                          <w:b/>
                          <w:color w:val="000000" w:themeColor="text1"/>
                          <w:sz w:val="32"/>
                          <w:szCs w:val="32"/>
                        </w:rPr>
                        <w:t>2022</w:t>
                      </w:r>
                    </w:p>
                    <w:p w14:paraId="4E7D071B" w14:textId="77777777" w:rsidR="00D21A36" w:rsidRPr="00097F67" w:rsidRDefault="00D21A36" w:rsidP="009E61D8">
                      <w:pPr>
                        <w:jc w:val="center"/>
                        <w:rPr>
                          <w:rFonts w:ascii="InaiMathi" w:hAnsi="InaiMathi" w:cs="InaiMath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AB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EFF854" wp14:editId="2B3CCD51">
                <wp:simplePos x="0" y="0"/>
                <wp:positionH relativeFrom="column">
                  <wp:posOffset>5049078</wp:posOffset>
                </wp:positionH>
                <wp:positionV relativeFrom="paragraph">
                  <wp:posOffset>4424570</wp:posOffset>
                </wp:positionV>
                <wp:extent cx="2425148" cy="1285875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148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88D12" w14:textId="77777777" w:rsidR="00C22BE6" w:rsidRPr="001D7ABA" w:rsidRDefault="00C22BE6">
                            <w:pPr>
                              <w:rPr>
                                <w:rFonts w:ascii="InaiMathi" w:hAnsi="InaiMathi" w:cs="InaiMath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4168E05A" w14:textId="70FB9896" w:rsidR="00C22BE6" w:rsidRPr="001D7ABA" w:rsidRDefault="001D7ABA">
                            <w:pPr>
                              <w:rPr>
                                <w:rFonts w:ascii="InaiMathi" w:hAnsi="InaiMathi" w:cs="InaiMath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InaiMathi" w:hAnsi="InaiMathi" w:cs="InaiMath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rFonts w:ascii="InaiMathi" w:hAnsi="InaiMathi" w:cs="InaiMath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rFonts w:ascii="InaiMathi" w:hAnsi="InaiMathi" w:cs="InaiMath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softHyphen/>
                            </w:r>
                          </w:p>
                          <w:p w14:paraId="6F73BD5A" w14:textId="43905806" w:rsidR="00C22BE6" w:rsidRPr="001D7ABA" w:rsidRDefault="00C22BE6" w:rsidP="00C22BE6">
                            <w:pPr>
                              <w:jc w:val="center"/>
                              <w:rPr>
                                <w:rFonts w:ascii="InaiMathi" w:hAnsi="InaiMathi" w:cs="InaiMath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D7ABA">
                              <w:rPr>
                                <w:rFonts w:ascii="InaiMathi" w:hAnsi="InaiMathi" w:cs="InaiMath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Signed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FF854" id="Text Box 2" o:spid="_x0000_s1027" type="#_x0000_t202" style="position:absolute;margin-left:397.55pt;margin-top:348.4pt;width:190.95pt;height:10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" stroked="f">
                <v:textbox>
                  <w:txbxContent>
                    <w:p w14:paraId="52988D12" w14:textId="77777777" w:rsidR="00C22BE6" w:rsidRPr="001D7ABA" w:rsidRDefault="00C22BE6">
                      <w:pPr>
                        <w:rPr>
                          <w:rFonts w:ascii="InaiMathi" w:hAnsi="InaiMathi" w:cs="InaiMathi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4168E05A" w14:textId="70FB9896" w:rsidR="00C22BE6" w:rsidRPr="001D7ABA" w:rsidRDefault="001D7ABA">
                      <w:pPr>
                        <w:rPr>
                          <w:rFonts w:ascii="InaiMathi" w:hAnsi="InaiMathi" w:cs="InaiMath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InaiMathi" w:hAnsi="InaiMathi" w:cs="InaiMathi"/>
                          <w:b/>
                          <w:color w:val="000000" w:themeColor="text1"/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rFonts w:ascii="InaiMathi" w:hAnsi="InaiMathi" w:cs="InaiMathi"/>
                          <w:b/>
                          <w:color w:val="000000" w:themeColor="text1"/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rFonts w:ascii="InaiMathi" w:hAnsi="InaiMathi" w:cs="InaiMathi"/>
                          <w:b/>
                          <w:color w:val="000000" w:themeColor="text1"/>
                          <w:sz w:val="26"/>
                          <w:szCs w:val="26"/>
                        </w:rPr>
                        <w:softHyphen/>
                      </w:r>
                    </w:p>
                    <w:p w14:paraId="6F73BD5A" w14:textId="43905806" w:rsidR="00C22BE6" w:rsidRPr="001D7ABA" w:rsidRDefault="00C22BE6" w:rsidP="00C22BE6">
                      <w:pPr>
                        <w:jc w:val="center"/>
                        <w:rPr>
                          <w:rFonts w:ascii="InaiMathi" w:hAnsi="InaiMathi" w:cs="InaiMath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1D7ABA">
                        <w:rPr>
                          <w:rFonts w:ascii="InaiMathi" w:hAnsi="InaiMathi" w:cs="InaiMathi"/>
                          <w:b/>
                          <w:color w:val="000000" w:themeColor="text1"/>
                          <w:sz w:val="26"/>
                          <w:szCs w:val="26"/>
                        </w:rPr>
                        <w:t>Signed by</w:t>
                      </w:r>
                    </w:p>
                  </w:txbxContent>
                </v:textbox>
              </v:shape>
            </w:pict>
          </mc:Fallback>
        </mc:AlternateContent>
      </w:r>
      <w:r w:rsidR="0091015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AE5886" wp14:editId="159BFAE4">
                <wp:simplePos x="0" y="0"/>
                <wp:positionH relativeFrom="column">
                  <wp:posOffset>-29210</wp:posOffset>
                </wp:positionH>
                <wp:positionV relativeFrom="paragraph">
                  <wp:posOffset>4686300</wp:posOffset>
                </wp:positionV>
                <wp:extent cx="1476375" cy="12858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B379F" w14:textId="320E1081" w:rsidR="001D7ABA" w:rsidRPr="001D7ABA" w:rsidRDefault="001D7ABA" w:rsidP="001D7A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2BC47E" w14:textId="1BF4C117" w:rsidR="00910153" w:rsidRPr="00F013CB" w:rsidRDefault="00910153" w:rsidP="00910153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E5886" id="_x0000_s1028" type="#_x0000_t202" style="position:absolute;margin-left:-2.3pt;margin-top:369pt;width:116.25pt;height:10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" stroked="f">
                <v:textbox>
                  <w:txbxContent>
                    <w:p w14:paraId="7CEB379F" w14:textId="320E1081" w:rsidR="001D7ABA" w:rsidRPr="001D7ABA" w:rsidRDefault="001D7ABA" w:rsidP="001D7AB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2BC47E" w14:textId="1BF4C117" w:rsidR="00910153" w:rsidRPr="00F013CB" w:rsidRDefault="00910153" w:rsidP="00910153">
                      <w:pPr>
                        <w:rPr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13C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4D12CA" wp14:editId="1840D764">
                <wp:simplePos x="0" y="0"/>
                <wp:positionH relativeFrom="column">
                  <wp:posOffset>5438775</wp:posOffset>
                </wp:positionH>
                <wp:positionV relativeFrom="paragraph">
                  <wp:posOffset>5029200</wp:posOffset>
                </wp:positionV>
                <wp:extent cx="11906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942A86" id="Straight Connector 16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25pt,396pt" to="522pt,39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" strokecolor="black [3213]"/>
            </w:pict>
          </mc:Fallback>
        </mc:AlternateContent>
      </w:r>
      <w:r w:rsidR="00F013C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BFFE8" wp14:editId="63454936">
                <wp:simplePos x="0" y="0"/>
                <wp:positionH relativeFrom="column">
                  <wp:posOffset>390525</wp:posOffset>
                </wp:positionH>
                <wp:positionV relativeFrom="paragraph">
                  <wp:posOffset>704850</wp:posOffset>
                </wp:positionV>
                <wp:extent cx="7524750" cy="10001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0A791" w14:textId="77777777" w:rsidR="00C22BE6" w:rsidRPr="001D7ABA" w:rsidRDefault="00C22BE6" w:rsidP="00C22BE6">
                            <w:pPr>
                              <w:jc w:val="center"/>
                              <w:rPr>
                                <w:rFonts w:ascii="Cochin" w:hAnsi="Cochin" w:cs="InaiMathi"/>
                                <w:b/>
                                <w:color w:val="92D050"/>
                                <w:sz w:val="96"/>
                                <w:szCs w:val="96"/>
                              </w:rPr>
                            </w:pPr>
                            <w:r w:rsidRPr="001D7ABA">
                              <w:rPr>
                                <w:rFonts w:ascii="Cochin" w:hAnsi="Cochin" w:cs="InaiMathi"/>
                                <w:b/>
                                <w:color w:val="92D050"/>
                                <w:sz w:val="96"/>
                                <w:szCs w:val="96"/>
                              </w:rPr>
                              <w:t>Certificate of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BFFE8" id="_x0000_s1029" type="#_x0000_t202" style="position:absolute;margin-left:30.75pt;margin-top:55.5pt;width:592.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" stroked="f">
                <v:textbox>
                  <w:txbxContent>
                    <w:p w14:paraId="55B0A791" w14:textId="77777777" w:rsidR="00C22BE6" w:rsidRPr="001D7ABA" w:rsidRDefault="00C22BE6" w:rsidP="00C22BE6">
                      <w:pPr>
                        <w:jc w:val="center"/>
                        <w:rPr>
                          <w:rFonts w:ascii="Cochin" w:hAnsi="Cochin" w:cs="InaiMathi"/>
                          <w:b/>
                          <w:color w:val="92D050"/>
                          <w:sz w:val="96"/>
                          <w:szCs w:val="96"/>
                        </w:rPr>
                      </w:pPr>
                      <w:r w:rsidRPr="001D7ABA">
                        <w:rPr>
                          <w:rFonts w:ascii="Cochin" w:hAnsi="Cochin" w:cs="InaiMathi"/>
                          <w:b/>
                          <w:color w:val="92D050"/>
                          <w:sz w:val="96"/>
                          <w:szCs w:val="96"/>
                        </w:rPr>
                        <w:t>Certificate of Completion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5239" w:rsidSect="00322019">
      <w:pgSz w:w="15840" w:h="12240" w:orient="landscape"/>
      <w:pgMar w:top="1440" w:right="1440" w:bottom="1440" w:left="1440" w:header="720" w:footer="720" w:gutter="0"/>
      <w:pgBorders w:offsetFrom="page">
        <w:top w:val="basicWideOutline" w:sz="6" w:space="24" w:color="7F7F7F" w:themeColor="text1" w:themeTint="80"/>
        <w:left w:val="basicWideOutline" w:sz="6" w:space="24" w:color="7F7F7F" w:themeColor="text1" w:themeTint="80"/>
        <w:bottom w:val="basicWideOutline" w:sz="6" w:space="24" w:color="7F7F7F" w:themeColor="text1" w:themeTint="80"/>
        <w:right w:val="basicWideOutline" w:sz="6" w:space="24" w:color="7F7F7F" w:themeColor="text1" w:themeTint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31F4" w14:textId="77777777" w:rsidR="00B3214B" w:rsidRDefault="00B3214B" w:rsidP="00D21A36">
      <w:pPr>
        <w:spacing w:after="0" w:line="240" w:lineRule="auto"/>
      </w:pPr>
      <w:r>
        <w:separator/>
      </w:r>
    </w:p>
  </w:endnote>
  <w:endnote w:type="continuationSeparator" w:id="0">
    <w:p w14:paraId="54C45F9F" w14:textId="77777777" w:rsidR="00B3214B" w:rsidRDefault="00B3214B" w:rsidP="00D2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aiMathi">
    <w:panose1 w:val="00000500000000000000"/>
    <w:charset w:val="00"/>
    <w:family w:val="auto"/>
    <w:pitch w:val="variable"/>
    <w:sig w:usb0="001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0C8B" w14:textId="77777777" w:rsidR="00B3214B" w:rsidRDefault="00B3214B" w:rsidP="00D21A36">
      <w:pPr>
        <w:spacing w:after="0" w:line="240" w:lineRule="auto"/>
      </w:pPr>
      <w:r>
        <w:separator/>
      </w:r>
    </w:p>
  </w:footnote>
  <w:footnote w:type="continuationSeparator" w:id="0">
    <w:p w14:paraId="3B79E0CD" w14:textId="77777777" w:rsidR="00B3214B" w:rsidRDefault="00B3214B" w:rsidP="00D21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36"/>
    <w:rsid w:val="00097F67"/>
    <w:rsid w:val="00195E11"/>
    <w:rsid w:val="001D7ABA"/>
    <w:rsid w:val="00252890"/>
    <w:rsid w:val="002C639C"/>
    <w:rsid w:val="00301842"/>
    <w:rsid w:val="00322019"/>
    <w:rsid w:val="003E1F82"/>
    <w:rsid w:val="004640EF"/>
    <w:rsid w:val="007670EA"/>
    <w:rsid w:val="007B698D"/>
    <w:rsid w:val="00910153"/>
    <w:rsid w:val="0093613D"/>
    <w:rsid w:val="00A55EED"/>
    <w:rsid w:val="00B11BAF"/>
    <w:rsid w:val="00B3214B"/>
    <w:rsid w:val="00C22BE6"/>
    <w:rsid w:val="00C7604B"/>
    <w:rsid w:val="00D21A36"/>
    <w:rsid w:val="00D75A58"/>
    <w:rsid w:val="00E5576A"/>
    <w:rsid w:val="00E574F9"/>
    <w:rsid w:val="00EC3300"/>
    <w:rsid w:val="00F013CB"/>
    <w:rsid w:val="00FC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30EB"/>
  <w15:docId w15:val="{627B3A1A-155C-D446-8114-834324FD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15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36"/>
  </w:style>
  <w:style w:type="paragraph" w:styleId="Footer">
    <w:name w:val="footer"/>
    <w:basedOn w:val="Normal"/>
    <w:link w:val="FooterChar"/>
    <w:uiPriority w:val="99"/>
    <w:unhideWhenUsed/>
    <w:rsid w:val="00D2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36"/>
  </w:style>
  <w:style w:type="paragraph" w:styleId="NoSpacing">
    <w:name w:val="No Spacing"/>
    <w:uiPriority w:val="1"/>
    <w:qFormat/>
    <w:rsid w:val="00C22BE6"/>
    <w:pPr>
      <w:spacing w:after="0" w:line="240" w:lineRule="auto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C2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 Khoraych</dc:creator>
  <cp:lastModifiedBy>Kayla Doran</cp:lastModifiedBy>
  <cp:revision>2</cp:revision>
  <dcterms:created xsi:type="dcterms:W3CDTF">2022-06-22T20:32:00Z</dcterms:created>
  <dcterms:modified xsi:type="dcterms:W3CDTF">2022-06-22T20:32:00Z</dcterms:modified>
</cp:coreProperties>
</file>